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E539A" w14:textId="697CFBCC" w:rsidR="003C7864" w:rsidRPr="00F72B42" w:rsidRDefault="003C7864" w:rsidP="003C7864">
      <w:pPr>
        <w:rPr>
          <w:b/>
          <w:bCs/>
        </w:rPr>
      </w:pPr>
      <w:proofErr w:type="gramStart"/>
      <w:r w:rsidRPr="00F72B42">
        <w:rPr>
          <w:b/>
          <w:bCs/>
        </w:rPr>
        <w:t xml:space="preserve">Kurzbeschreibung </w:t>
      </w:r>
      <w:r w:rsidR="00BA7622">
        <w:rPr>
          <w:b/>
          <w:bCs/>
        </w:rPr>
        <w:t xml:space="preserve"> und</w:t>
      </w:r>
      <w:proofErr w:type="gramEnd"/>
      <w:r w:rsidR="00BA7622">
        <w:rPr>
          <w:b/>
          <w:bCs/>
        </w:rPr>
        <w:t xml:space="preserve"> Curriculum </w:t>
      </w:r>
      <w:r w:rsidRPr="00F72B42">
        <w:rPr>
          <w:b/>
          <w:bCs/>
        </w:rPr>
        <w:t xml:space="preserve">der Coaching-Ausbildung </w:t>
      </w:r>
      <w:r w:rsidR="00BA7622">
        <w:rPr>
          <w:b/>
          <w:bCs/>
        </w:rPr>
        <w:t>„Empathie-Coach“</w:t>
      </w:r>
    </w:p>
    <w:p w14:paraId="361A0965" w14:textId="77777777" w:rsidR="003C7864" w:rsidRDefault="003C7864" w:rsidP="003C7864"/>
    <w:p w14:paraId="1FE7485A" w14:textId="1986637E" w:rsidR="003C7864" w:rsidRDefault="003C7864" w:rsidP="003C7864">
      <w:r>
        <w:t xml:space="preserve">Anbieter: </w:t>
      </w:r>
      <w:r w:rsidR="00F72B42">
        <w:t>Christina Rinkl</w:t>
      </w:r>
      <w:r w:rsidR="00BA7622">
        <w:t>, zertifizierter Coach</w:t>
      </w:r>
    </w:p>
    <w:p w14:paraId="5D480CB4" w14:textId="3864FB2A" w:rsidR="003C7864" w:rsidRDefault="003C7864" w:rsidP="003C7864">
      <w:r>
        <w:t xml:space="preserve">Sitz: </w:t>
      </w:r>
      <w:r w:rsidR="00F72B42">
        <w:t>Frechen bei Köln</w:t>
      </w:r>
    </w:p>
    <w:p w14:paraId="301C45B6" w14:textId="512A196A" w:rsidR="003C7864" w:rsidRPr="00BA7622" w:rsidRDefault="003C7864" w:rsidP="003C7864">
      <w:r w:rsidRPr="00BA7622">
        <w:t xml:space="preserve">Website: </w:t>
      </w:r>
      <w:hyperlink r:id="rId4" w:history="1">
        <w:r w:rsidR="00BA7622" w:rsidRPr="00BA7622">
          <w:rPr>
            <w:rStyle w:val="Hyperlink"/>
          </w:rPr>
          <w:t>www.empathie-trainer.de</w:t>
        </w:r>
      </w:hyperlink>
      <w:r w:rsidR="00F72B42" w:rsidRPr="00BA7622">
        <w:t xml:space="preserve"> </w:t>
      </w:r>
    </w:p>
    <w:p w14:paraId="47AB154F" w14:textId="77777777" w:rsidR="003C7864" w:rsidRPr="00BA7622" w:rsidRDefault="003C7864" w:rsidP="003C7864"/>
    <w:p w14:paraId="095D4867" w14:textId="77777777" w:rsidR="003C7864" w:rsidRDefault="003C7864" w:rsidP="003C7864">
      <w:r>
        <w:t xml:space="preserve">Weiterbildung: Empathie-Coach  </w:t>
      </w:r>
    </w:p>
    <w:p w14:paraId="5AAF3C95" w14:textId="77777777" w:rsidR="003C7864" w:rsidRDefault="003C7864" w:rsidP="003C7864">
      <w:r>
        <w:t xml:space="preserve">Dauer: 5 Monate  </w:t>
      </w:r>
    </w:p>
    <w:p w14:paraId="0FB3FD91" w14:textId="77777777" w:rsidR="003C7864" w:rsidRDefault="003C7864" w:rsidP="003C7864">
      <w:r>
        <w:t xml:space="preserve">Umfang: 80 Zeitstunden  </w:t>
      </w:r>
    </w:p>
    <w:p w14:paraId="07136A90" w14:textId="77777777" w:rsidR="003C7864" w:rsidRDefault="003C7864" w:rsidP="003C7864">
      <w:r>
        <w:t xml:space="preserve">Format: Präsenz + synchroner Live-Online-Unterricht + asynchrones Selbststudium  </w:t>
      </w:r>
    </w:p>
    <w:p w14:paraId="0EEBC359" w14:textId="477E5FEF" w:rsidR="003C7864" w:rsidRDefault="003C7864" w:rsidP="003C7864">
      <w:r>
        <w:t xml:space="preserve">Gruppengröße: </w:t>
      </w:r>
      <w:r w:rsidR="00F72B42">
        <w:t xml:space="preserve">bis zu </w:t>
      </w:r>
      <w:r>
        <w:t>1</w:t>
      </w:r>
      <w:r w:rsidR="00BA7622">
        <w:t>5</w:t>
      </w:r>
      <w:r>
        <w:t xml:space="preserve"> Personen  </w:t>
      </w:r>
    </w:p>
    <w:p w14:paraId="05B1E72E" w14:textId="77777777" w:rsidR="003C7864" w:rsidRDefault="003C7864" w:rsidP="003C7864">
      <w:r>
        <w:t>Abschluss: theoretischer und praktischer Kompetenznachweis mit Zertifikat</w:t>
      </w:r>
    </w:p>
    <w:p w14:paraId="14FE8BE2" w14:textId="77777777" w:rsidR="003C7864" w:rsidRDefault="003C7864" w:rsidP="003C7864"/>
    <w:p w14:paraId="04490B1D" w14:textId="77777777" w:rsidR="003C7864" w:rsidRDefault="003C7864" w:rsidP="003C7864">
      <w:r>
        <w:t>Die Weiterbildung vermittelt beruflich verwertbare Kompetenzen in den Bereichen Empathie, Kommunikation, Gesprächsführung, Coachingmethodik, Selbstreflexion und professionelle Beziehungsgestaltung.</w:t>
      </w:r>
    </w:p>
    <w:p w14:paraId="325975CE" w14:textId="77777777" w:rsidR="003C7864" w:rsidRDefault="003C7864" w:rsidP="003C7864"/>
    <w:p w14:paraId="2D09387A" w14:textId="563337DA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t>Zielgruppe</w:t>
      </w:r>
    </w:p>
    <w:p w14:paraId="55C87596" w14:textId="77777777" w:rsidR="003C7864" w:rsidRDefault="003C7864" w:rsidP="003C7864"/>
    <w:p w14:paraId="5D3C80BC" w14:textId="7C410C3A" w:rsidR="003C7864" w:rsidRDefault="003C7864" w:rsidP="003C7864">
      <w:r>
        <w:t>Die Weiterbildung richtet sich insbesondere an:</w:t>
      </w:r>
    </w:p>
    <w:p w14:paraId="3524119F" w14:textId="5F2792EA" w:rsidR="00F72B42" w:rsidRDefault="00F72B42" w:rsidP="003C7864">
      <w:r>
        <w:t>- Solo-Selbständige</w:t>
      </w:r>
    </w:p>
    <w:p w14:paraId="75238A07" w14:textId="1398F984" w:rsidR="003C7864" w:rsidRDefault="003C7864" w:rsidP="003C7864">
      <w:r>
        <w:t>- selbstständige</w:t>
      </w:r>
      <w:r w:rsidR="00F72B42">
        <w:t xml:space="preserve"> (zukünftige)</w:t>
      </w:r>
      <w:r>
        <w:t xml:space="preserve"> Coaches</w:t>
      </w:r>
    </w:p>
    <w:p w14:paraId="6F7337A9" w14:textId="77777777" w:rsidR="003C7864" w:rsidRDefault="003C7864" w:rsidP="003C7864">
      <w:r>
        <w:t>- Beraterinnen und Berater</w:t>
      </w:r>
    </w:p>
    <w:p w14:paraId="322B37D2" w14:textId="77777777" w:rsidR="003C7864" w:rsidRDefault="003C7864" w:rsidP="003C7864">
      <w:r>
        <w:t>- Trainerinnen und Trainer</w:t>
      </w:r>
    </w:p>
    <w:p w14:paraId="3F093CA5" w14:textId="77777777" w:rsidR="003C7864" w:rsidRDefault="003C7864" w:rsidP="003C7864">
      <w:r>
        <w:t>- Mediatorinnen und Mediatoren</w:t>
      </w:r>
    </w:p>
    <w:p w14:paraId="6068591C" w14:textId="77777777" w:rsidR="003C7864" w:rsidRDefault="003C7864" w:rsidP="003C7864">
      <w:r>
        <w:t>- selbstständige Dienstleister mit beratender Tätigkeit</w:t>
      </w:r>
    </w:p>
    <w:p w14:paraId="1E2F78D7" w14:textId="77777777" w:rsidR="003C7864" w:rsidRDefault="003C7864" w:rsidP="003C7864">
      <w:r>
        <w:t>- Führungskräfte mit selbstständiger Coaching-/Beratungstätigkeit.</w:t>
      </w:r>
    </w:p>
    <w:p w14:paraId="60CF0CA2" w14:textId="3F9C7407" w:rsidR="00F72B42" w:rsidRDefault="00F72B42" w:rsidP="003C7864">
      <w:r>
        <w:t>- an alle, die empathische Coaching-Kompetenzen erlernen oder vertiefen möchten</w:t>
      </w:r>
    </w:p>
    <w:p w14:paraId="1E3B98A3" w14:textId="77777777" w:rsidR="003C7864" w:rsidRDefault="003C7864" w:rsidP="003C7864"/>
    <w:p w14:paraId="6F5B7875" w14:textId="77777777" w:rsidR="003C7864" w:rsidRDefault="003C7864" w:rsidP="003C7864">
      <w:r>
        <w:t>Ziel: Die Teilnehmer erweitern ihre bestehende berufliche Tätigkeit um professionell einsetzbare empathische Gesprächs- und Coachingkompetenzen.</w:t>
      </w:r>
    </w:p>
    <w:p w14:paraId="23291924" w14:textId="77777777" w:rsidR="003C7864" w:rsidRDefault="003C7864" w:rsidP="003C7864"/>
    <w:p w14:paraId="3C8DD4C6" w14:textId="77777777" w:rsidR="003C7864" w:rsidRDefault="003C7864" w:rsidP="003C7864"/>
    <w:p w14:paraId="28287697" w14:textId="05F292D8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lastRenderedPageBreak/>
        <w:t>Lernziele</w:t>
      </w:r>
    </w:p>
    <w:p w14:paraId="335A3D59" w14:textId="77777777" w:rsidR="003C7864" w:rsidRDefault="003C7864" w:rsidP="003C7864"/>
    <w:p w14:paraId="27F0458B" w14:textId="77777777" w:rsidR="003C7864" w:rsidRDefault="003C7864" w:rsidP="003C7864">
      <w:r>
        <w:t>Nach Abschluss können Teilnehmer:</w:t>
      </w:r>
    </w:p>
    <w:p w14:paraId="47A8A08A" w14:textId="77777777" w:rsidR="003C7864" w:rsidRDefault="003C7864" w:rsidP="003C7864"/>
    <w:p w14:paraId="2B23AD12" w14:textId="77777777" w:rsidR="003C7864" w:rsidRDefault="003C7864" w:rsidP="003C7864">
      <w:r>
        <w:t>- empathische Gespräche professionell führen</w:t>
      </w:r>
    </w:p>
    <w:p w14:paraId="12B34456" w14:textId="77777777" w:rsidR="003C7864" w:rsidRDefault="003C7864" w:rsidP="003C7864">
      <w:r>
        <w:t>- aktiv und wertschätzend zuhören</w:t>
      </w:r>
    </w:p>
    <w:p w14:paraId="025164F2" w14:textId="77777777" w:rsidR="003C7864" w:rsidRDefault="003C7864" w:rsidP="003C7864">
      <w:r>
        <w:t>- Emotionen und Bedürfnisse wahrnehmen</w:t>
      </w:r>
    </w:p>
    <w:p w14:paraId="079A5941" w14:textId="77777777" w:rsidR="003C7864" w:rsidRDefault="003C7864" w:rsidP="003C7864">
      <w:r>
        <w:t>- präzise Coachingfragen formulieren</w:t>
      </w:r>
    </w:p>
    <w:p w14:paraId="475ED514" w14:textId="77777777" w:rsidR="003C7864" w:rsidRDefault="003C7864" w:rsidP="003C7864">
      <w:r>
        <w:t>- Perspektivwechsel anregen</w:t>
      </w:r>
    </w:p>
    <w:p w14:paraId="1C212F29" w14:textId="77777777" w:rsidR="003C7864" w:rsidRDefault="003C7864" w:rsidP="003C7864">
      <w:r>
        <w:t>- Ressourcen aktivieren</w:t>
      </w:r>
    </w:p>
    <w:p w14:paraId="401AE65A" w14:textId="77777777" w:rsidR="003C7864" w:rsidRDefault="003C7864" w:rsidP="003C7864">
      <w:r>
        <w:t>- schwierige Gesprächssituationen strukturieren</w:t>
      </w:r>
    </w:p>
    <w:p w14:paraId="6303D5D9" w14:textId="77777777" w:rsidR="003C7864" w:rsidRDefault="003C7864" w:rsidP="003C7864">
      <w:r>
        <w:t>- Coachingprozesse planen und durchführen</w:t>
      </w:r>
    </w:p>
    <w:p w14:paraId="252FC6CB" w14:textId="77777777" w:rsidR="003C7864" w:rsidRDefault="003C7864" w:rsidP="003C7864">
      <w:r>
        <w:t>- professionelles Feedback geben</w:t>
      </w:r>
    </w:p>
    <w:p w14:paraId="34EA0EDF" w14:textId="77777777" w:rsidR="003C7864" w:rsidRDefault="003C7864" w:rsidP="003C7864">
      <w:r>
        <w:t>- die eigenen Grenzen und die Grenzen von Coaching erkennen.</w:t>
      </w:r>
    </w:p>
    <w:p w14:paraId="12495289" w14:textId="77777777" w:rsidR="003C7864" w:rsidRDefault="003C7864" w:rsidP="003C7864"/>
    <w:p w14:paraId="139DEA2D" w14:textId="77777777" w:rsidR="003C7864" w:rsidRDefault="003C7864" w:rsidP="003C7864"/>
    <w:p w14:paraId="2C2D8B5A" w14:textId="45F82A7B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t>Stundenkonzept</w:t>
      </w:r>
    </w:p>
    <w:p w14:paraId="4831ECD3" w14:textId="0BC66C7A" w:rsidR="003C7864" w:rsidRDefault="003C7864" w:rsidP="003C7864">
      <w:r>
        <w:t xml:space="preserve">| Präsenzunterricht | </w:t>
      </w:r>
      <w:r w:rsidR="00BA7622">
        <w:t>32 Stunden</w:t>
      </w:r>
      <w:r>
        <w:t xml:space="preserve"> </w:t>
      </w:r>
      <w:r w:rsidR="00BA7622">
        <w:t>(an zwei Wochenenden)</w:t>
      </w:r>
    </w:p>
    <w:p w14:paraId="3E5733F8" w14:textId="21D70209" w:rsidR="003C7864" w:rsidRDefault="003C7864" w:rsidP="003C7864">
      <w:r>
        <w:t xml:space="preserve">| Live-Online-Unterricht | </w:t>
      </w:r>
      <w:proofErr w:type="gramStart"/>
      <w:r w:rsidR="00BA7622">
        <w:t>24</w:t>
      </w:r>
      <w:r>
        <w:t xml:space="preserve"> </w:t>
      </w:r>
      <w:r w:rsidR="00BA7622">
        <w:t xml:space="preserve"> Stunden</w:t>
      </w:r>
      <w:proofErr w:type="gramEnd"/>
      <w:r>
        <w:t>|</w:t>
      </w:r>
    </w:p>
    <w:p w14:paraId="3271785A" w14:textId="523694F8" w:rsidR="003C7864" w:rsidRDefault="003C7864" w:rsidP="003C7864">
      <w:r>
        <w:t>| Selbststudium | 2</w:t>
      </w:r>
      <w:r w:rsidR="00BA7622">
        <w:t>4</w:t>
      </w:r>
      <w:r>
        <w:t xml:space="preserve"> |</w:t>
      </w:r>
    </w:p>
    <w:p w14:paraId="4622E492" w14:textId="77777777" w:rsidR="003C7864" w:rsidRDefault="003C7864" w:rsidP="003C7864">
      <w:r>
        <w:t>| Gesamt | 80 |</w:t>
      </w:r>
    </w:p>
    <w:p w14:paraId="18C80EBF" w14:textId="77777777" w:rsidR="003C7864" w:rsidRDefault="003C7864" w:rsidP="003C7864"/>
    <w:p w14:paraId="4DEA675D" w14:textId="12FDDF50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t>Curriculum</w:t>
      </w:r>
    </w:p>
    <w:p w14:paraId="348C3A8B" w14:textId="77777777" w:rsidR="003C7864" w:rsidRDefault="003C7864" w:rsidP="003C7864"/>
    <w:p w14:paraId="02AEC596" w14:textId="77777777" w:rsidR="003C7864" w:rsidRDefault="003C7864" w:rsidP="003C7864">
      <w:r>
        <w:t>Modul 1 – Empathie und professionelle Haltung</w:t>
      </w:r>
    </w:p>
    <w:p w14:paraId="4A7402BF" w14:textId="77777777" w:rsidR="003C7864" w:rsidRDefault="003C7864" w:rsidP="003C7864"/>
    <w:p w14:paraId="5F9A3277" w14:textId="77777777" w:rsidR="003C7864" w:rsidRDefault="003C7864" w:rsidP="003C7864">
      <w:r>
        <w:t>- Grundlagen der Empathie</w:t>
      </w:r>
    </w:p>
    <w:p w14:paraId="398EEF06" w14:textId="77777777" w:rsidR="003C7864" w:rsidRDefault="003C7864" w:rsidP="003C7864">
      <w:r>
        <w:t>- Empathie, Sympathie und Mitgefühl</w:t>
      </w:r>
    </w:p>
    <w:p w14:paraId="3B749352" w14:textId="77777777" w:rsidR="003C7864" w:rsidRDefault="003C7864" w:rsidP="003C7864">
      <w:r>
        <w:t>- Menschenbild</w:t>
      </w:r>
    </w:p>
    <w:p w14:paraId="024477FA" w14:textId="77777777" w:rsidR="003C7864" w:rsidRDefault="003C7864" w:rsidP="003C7864">
      <w:r>
        <w:t>- professionelle Coachinghaltung</w:t>
      </w:r>
    </w:p>
    <w:p w14:paraId="17BB545D" w14:textId="77777777" w:rsidR="003C7864" w:rsidRDefault="003C7864" w:rsidP="003C7864">
      <w:r>
        <w:t>- Selbst- und Fremdwahrnehmung</w:t>
      </w:r>
    </w:p>
    <w:p w14:paraId="08A04384" w14:textId="77777777" w:rsidR="003C7864" w:rsidRDefault="003C7864" w:rsidP="003C7864">
      <w:r>
        <w:t>- Nähe und Distanz</w:t>
      </w:r>
    </w:p>
    <w:p w14:paraId="074ACD43" w14:textId="77777777" w:rsidR="003C7864" w:rsidRDefault="003C7864" w:rsidP="003C7864">
      <w:r>
        <w:lastRenderedPageBreak/>
        <w:t>- Selbstempathie</w:t>
      </w:r>
    </w:p>
    <w:p w14:paraId="5BB1408E" w14:textId="77777777" w:rsidR="003C7864" w:rsidRDefault="003C7864" w:rsidP="003C7864"/>
    <w:p w14:paraId="3A0670C9" w14:textId="77777777" w:rsidR="003C7864" w:rsidRDefault="003C7864" w:rsidP="003C7864">
      <w:r>
        <w:t>Praxis: Wahrnehmungsübungen, Partnerübungen, Reflexion.</w:t>
      </w:r>
    </w:p>
    <w:p w14:paraId="2421A9C2" w14:textId="77777777" w:rsidR="003C7864" w:rsidRDefault="003C7864" w:rsidP="003C7864"/>
    <w:p w14:paraId="015D844D" w14:textId="77777777" w:rsidR="003C7864" w:rsidRDefault="003C7864" w:rsidP="003C7864"/>
    <w:p w14:paraId="7BA92A54" w14:textId="77777777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t>Modul 2 – Empathische Kommunikation</w:t>
      </w:r>
    </w:p>
    <w:p w14:paraId="0EDA072C" w14:textId="77777777" w:rsidR="003C7864" w:rsidRDefault="003C7864" w:rsidP="003C7864"/>
    <w:p w14:paraId="5D51D389" w14:textId="77777777" w:rsidR="003C7864" w:rsidRDefault="003C7864" w:rsidP="003C7864">
      <w:r>
        <w:t>- aktives Zuhören</w:t>
      </w:r>
    </w:p>
    <w:p w14:paraId="272D2396" w14:textId="77777777" w:rsidR="003C7864" w:rsidRDefault="003C7864" w:rsidP="003C7864">
      <w:r>
        <w:t>- offene Fragen</w:t>
      </w:r>
    </w:p>
    <w:p w14:paraId="09BAEBCA" w14:textId="77777777" w:rsidR="003C7864" w:rsidRDefault="003C7864" w:rsidP="003C7864">
      <w:r>
        <w:t>- Spiegeln</w:t>
      </w:r>
    </w:p>
    <w:p w14:paraId="62F463FF" w14:textId="77777777" w:rsidR="003C7864" w:rsidRDefault="003C7864" w:rsidP="003C7864">
      <w:r>
        <w:t>- Paraphrasieren</w:t>
      </w:r>
    </w:p>
    <w:p w14:paraId="54AD0FA4" w14:textId="77777777" w:rsidR="003C7864" w:rsidRDefault="003C7864" w:rsidP="003C7864">
      <w:r>
        <w:t>- Emotionen verbalisieren</w:t>
      </w:r>
    </w:p>
    <w:p w14:paraId="0E3DF6E6" w14:textId="77777777" w:rsidR="003C7864" w:rsidRDefault="003C7864" w:rsidP="003C7864">
      <w:r>
        <w:t>- Körpersprache</w:t>
      </w:r>
    </w:p>
    <w:p w14:paraId="7A3593BE" w14:textId="77777777" w:rsidR="003C7864" w:rsidRDefault="003C7864" w:rsidP="003C7864">
      <w:r>
        <w:t>- Stimme</w:t>
      </w:r>
    </w:p>
    <w:p w14:paraId="7471D715" w14:textId="77777777" w:rsidR="003C7864" w:rsidRDefault="003C7864" w:rsidP="003C7864">
      <w:r>
        <w:t>- Gesprächsatmosphäre</w:t>
      </w:r>
    </w:p>
    <w:p w14:paraId="4E553298" w14:textId="77777777" w:rsidR="003C7864" w:rsidRDefault="003C7864" w:rsidP="003C7864">
      <w:r>
        <w:t>- Umgang mit Widerstand</w:t>
      </w:r>
    </w:p>
    <w:p w14:paraId="3582D5B3" w14:textId="77777777" w:rsidR="003C7864" w:rsidRDefault="003C7864" w:rsidP="003C7864"/>
    <w:p w14:paraId="774CFDC1" w14:textId="77777777" w:rsidR="003C7864" w:rsidRDefault="003C7864" w:rsidP="003C7864">
      <w:r>
        <w:t>Praxis: Rollenspiele und Peer-Coaching.</w:t>
      </w:r>
    </w:p>
    <w:p w14:paraId="5FAFCB20" w14:textId="77777777" w:rsidR="003C7864" w:rsidRDefault="003C7864" w:rsidP="003C7864"/>
    <w:p w14:paraId="6E697536" w14:textId="77777777" w:rsidR="003C7864" w:rsidRDefault="003C7864" w:rsidP="003C7864"/>
    <w:p w14:paraId="5EC27CA5" w14:textId="77777777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t>Modul 3 – Emotionen und Selbstregulation</w:t>
      </w:r>
    </w:p>
    <w:p w14:paraId="0EB6ECBE" w14:textId="77777777" w:rsidR="003C7864" w:rsidRDefault="003C7864" w:rsidP="003C7864"/>
    <w:p w14:paraId="1AA4E55B" w14:textId="77777777" w:rsidR="003C7864" w:rsidRDefault="003C7864" w:rsidP="003C7864">
      <w:r>
        <w:t>- Emotionen wahrnehmen</w:t>
      </w:r>
    </w:p>
    <w:p w14:paraId="42FF8D9B" w14:textId="77777777" w:rsidR="003C7864" w:rsidRDefault="003C7864" w:rsidP="003C7864">
      <w:r>
        <w:t>- emotionale Dynamiken</w:t>
      </w:r>
    </w:p>
    <w:p w14:paraId="60E839F7" w14:textId="77777777" w:rsidR="003C7864" w:rsidRDefault="003C7864" w:rsidP="003C7864">
      <w:r>
        <w:t>- Umgang mit starken Emotionen</w:t>
      </w:r>
    </w:p>
    <w:p w14:paraId="48049D95" w14:textId="77777777" w:rsidR="003C7864" w:rsidRDefault="003C7864" w:rsidP="003C7864">
      <w:r>
        <w:t>- Selbstregulation</w:t>
      </w:r>
    </w:p>
    <w:p w14:paraId="741E49B2" w14:textId="77777777" w:rsidR="003C7864" w:rsidRDefault="003C7864" w:rsidP="003C7864">
      <w:r>
        <w:t>- persönliche Trigger</w:t>
      </w:r>
    </w:p>
    <w:p w14:paraId="48FE396F" w14:textId="77777777" w:rsidR="003C7864" w:rsidRDefault="003C7864" w:rsidP="003C7864">
      <w:r>
        <w:t>- Ressourcenarbeit</w:t>
      </w:r>
    </w:p>
    <w:p w14:paraId="5BEE3642" w14:textId="77777777" w:rsidR="003C7864" w:rsidRDefault="003C7864" w:rsidP="003C7864">
      <w:r>
        <w:t>- professionelle Grenzen</w:t>
      </w:r>
    </w:p>
    <w:p w14:paraId="5CA46122" w14:textId="77777777" w:rsidR="003C7864" w:rsidRDefault="003C7864" w:rsidP="003C7864">
      <w:r>
        <w:t>- Abgrenzung zu Psychotherapie</w:t>
      </w:r>
    </w:p>
    <w:p w14:paraId="292F496B" w14:textId="77777777" w:rsidR="003C7864" w:rsidRDefault="003C7864" w:rsidP="003C7864"/>
    <w:p w14:paraId="708B8D13" w14:textId="77777777" w:rsidR="003C7864" w:rsidRDefault="003C7864" w:rsidP="003C7864"/>
    <w:p w14:paraId="34B01687" w14:textId="77777777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lastRenderedPageBreak/>
        <w:t>Modul 4 – Coachingmethodik</w:t>
      </w:r>
    </w:p>
    <w:p w14:paraId="24D5DA5E" w14:textId="77777777" w:rsidR="003C7864" w:rsidRDefault="003C7864" w:rsidP="003C7864"/>
    <w:p w14:paraId="3B26FDDF" w14:textId="77777777" w:rsidR="003C7864" w:rsidRDefault="003C7864" w:rsidP="003C7864">
      <w:r>
        <w:t>- Auftragsklärung</w:t>
      </w:r>
    </w:p>
    <w:p w14:paraId="61E636EA" w14:textId="77777777" w:rsidR="003C7864" w:rsidRDefault="003C7864" w:rsidP="003C7864">
      <w:r>
        <w:t>- Zielklärung</w:t>
      </w:r>
    </w:p>
    <w:p w14:paraId="57D5A638" w14:textId="77777777" w:rsidR="003C7864" w:rsidRDefault="003C7864" w:rsidP="003C7864">
      <w:r>
        <w:t>- Coachingprozess</w:t>
      </w:r>
    </w:p>
    <w:p w14:paraId="3A568BCF" w14:textId="77777777" w:rsidR="003C7864" w:rsidRDefault="003C7864" w:rsidP="003C7864">
      <w:r>
        <w:t>- systemische Fragetechniken</w:t>
      </w:r>
    </w:p>
    <w:p w14:paraId="253E5965" w14:textId="77777777" w:rsidR="003C7864" w:rsidRDefault="003C7864" w:rsidP="003C7864">
      <w:r>
        <w:t>- Perspektivwechsel</w:t>
      </w:r>
    </w:p>
    <w:p w14:paraId="63F83F52" w14:textId="77777777" w:rsidR="003C7864" w:rsidRDefault="003C7864" w:rsidP="003C7864">
      <w:r>
        <w:t>- Wertearbeit</w:t>
      </w:r>
    </w:p>
    <w:p w14:paraId="45A21F81" w14:textId="77777777" w:rsidR="003C7864" w:rsidRDefault="003C7864" w:rsidP="003C7864">
      <w:r>
        <w:t>- Ressourcenarbeit</w:t>
      </w:r>
    </w:p>
    <w:p w14:paraId="779F7539" w14:textId="77777777" w:rsidR="003C7864" w:rsidRDefault="003C7864" w:rsidP="003C7864">
      <w:r>
        <w:t>- lösungsorientiertes Coaching</w:t>
      </w:r>
    </w:p>
    <w:p w14:paraId="3B60F1FC" w14:textId="77777777" w:rsidR="003C7864" w:rsidRDefault="003C7864" w:rsidP="003C7864">
      <w:r>
        <w:t>- Transfer in die eigene Praxis</w:t>
      </w:r>
    </w:p>
    <w:p w14:paraId="11302824" w14:textId="77777777" w:rsidR="003C7864" w:rsidRDefault="003C7864" w:rsidP="003C7864"/>
    <w:p w14:paraId="068D82E3" w14:textId="77777777" w:rsidR="003C7864" w:rsidRDefault="003C7864" w:rsidP="003C7864"/>
    <w:p w14:paraId="7DE30186" w14:textId="77777777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t>Modul 5 – Praxistransfer und Abschluss</w:t>
      </w:r>
    </w:p>
    <w:p w14:paraId="0AA87982" w14:textId="77777777" w:rsidR="003C7864" w:rsidRDefault="003C7864" w:rsidP="003C7864"/>
    <w:p w14:paraId="7C4A2738" w14:textId="77777777" w:rsidR="003C7864" w:rsidRDefault="003C7864" w:rsidP="003C7864">
      <w:r>
        <w:t>- Fallarbeit</w:t>
      </w:r>
    </w:p>
    <w:p w14:paraId="43CF9BFC" w14:textId="77777777" w:rsidR="003C7864" w:rsidRDefault="003C7864" w:rsidP="003C7864">
      <w:r>
        <w:t>- Peer-Coaching</w:t>
      </w:r>
    </w:p>
    <w:p w14:paraId="0E9FEA24" w14:textId="77777777" w:rsidR="003C7864" w:rsidRDefault="003C7864" w:rsidP="003C7864">
      <w:r>
        <w:t>- Supervision</w:t>
      </w:r>
    </w:p>
    <w:p w14:paraId="27E62785" w14:textId="55E3196B" w:rsidR="003C7864" w:rsidRDefault="00F72B42" w:rsidP="003C7864">
      <w:r>
        <w:t xml:space="preserve">- </w:t>
      </w:r>
      <w:r w:rsidR="003C7864">
        <w:t>schwierige Gesprächssituationen</w:t>
      </w:r>
    </w:p>
    <w:p w14:paraId="4386D4E2" w14:textId="77777777" w:rsidR="003C7864" w:rsidRDefault="003C7864" w:rsidP="003C7864">
      <w:r>
        <w:t>- Ethik</w:t>
      </w:r>
    </w:p>
    <w:p w14:paraId="26A1CB74" w14:textId="77777777" w:rsidR="003C7864" w:rsidRDefault="003C7864" w:rsidP="003C7864">
      <w:r>
        <w:t>- professionelle Grenzen</w:t>
      </w:r>
    </w:p>
    <w:p w14:paraId="2806E374" w14:textId="77777777" w:rsidR="003C7864" w:rsidRDefault="003C7864" w:rsidP="003C7864">
      <w:r>
        <w:t>- eigenes Coachingprofil</w:t>
      </w:r>
    </w:p>
    <w:p w14:paraId="2B50A977" w14:textId="77777777" w:rsidR="003C7864" w:rsidRDefault="003C7864" w:rsidP="003C7864">
      <w:r>
        <w:t>- Prüfungsvorbereitung</w:t>
      </w:r>
    </w:p>
    <w:p w14:paraId="50820947" w14:textId="77777777" w:rsidR="003C7864" w:rsidRDefault="003C7864" w:rsidP="003C7864">
      <w:r>
        <w:t>- Abschlussprüfung</w:t>
      </w:r>
    </w:p>
    <w:p w14:paraId="27AADAD6" w14:textId="77777777" w:rsidR="003C7864" w:rsidRDefault="003C7864" w:rsidP="003C7864"/>
    <w:p w14:paraId="104E92C2" w14:textId="77777777" w:rsidR="003C7864" w:rsidRDefault="003C7864" w:rsidP="003C7864"/>
    <w:p w14:paraId="3160CA42" w14:textId="7C539A87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t>Selbstlernkonzept</w:t>
      </w:r>
    </w:p>
    <w:p w14:paraId="693C1F24" w14:textId="77777777" w:rsidR="003C7864" w:rsidRDefault="003C7864" w:rsidP="003C7864"/>
    <w:p w14:paraId="428387C3" w14:textId="21351C27" w:rsidR="003C7864" w:rsidRDefault="003C7864" w:rsidP="003C7864">
      <w:r>
        <w:t>Die 2</w:t>
      </w:r>
      <w:r w:rsidR="00BA7622">
        <w:t>4</w:t>
      </w:r>
      <w:r>
        <w:t xml:space="preserve"> Stunden Selbststudium bestehen aus:</w:t>
      </w:r>
    </w:p>
    <w:p w14:paraId="4AFC1BF5" w14:textId="77777777" w:rsidR="003C7864" w:rsidRDefault="003C7864" w:rsidP="003C7864"/>
    <w:p w14:paraId="44C950DB" w14:textId="77777777" w:rsidR="003C7864" w:rsidRDefault="003C7864" w:rsidP="003C7864">
      <w:r>
        <w:t>- Workbook</w:t>
      </w:r>
    </w:p>
    <w:p w14:paraId="7A2FCD01" w14:textId="77777777" w:rsidR="003C7864" w:rsidRDefault="003C7864" w:rsidP="003C7864">
      <w:r>
        <w:t>- kurzen Lehrvideos</w:t>
      </w:r>
    </w:p>
    <w:p w14:paraId="16D88B56" w14:textId="77777777" w:rsidR="003C7864" w:rsidRDefault="003C7864" w:rsidP="003C7864">
      <w:r>
        <w:lastRenderedPageBreak/>
        <w:t>- Fachtexten</w:t>
      </w:r>
    </w:p>
    <w:p w14:paraId="0C663258" w14:textId="77777777" w:rsidR="003C7864" w:rsidRDefault="003C7864" w:rsidP="003C7864">
      <w:r>
        <w:t>- Reflexionsaufgaben</w:t>
      </w:r>
    </w:p>
    <w:p w14:paraId="47A6141D" w14:textId="77777777" w:rsidR="003C7864" w:rsidRDefault="003C7864" w:rsidP="003C7864">
      <w:r>
        <w:t>- Fallbeispielen</w:t>
      </w:r>
    </w:p>
    <w:p w14:paraId="495E7493" w14:textId="77777777" w:rsidR="003C7864" w:rsidRDefault="003C7864" w:rsidP="003C7864">
      <w:r>
        <w:t>- Lerntagebuch</w:t>
      </w:r>
    </w:p>
    <w:p w14:paraId="47AB15A7" w14:textId="77777777" w:rsidR="003C7864" w:rsidRDefault="003C7864" w:rsidP="003C7864">
      <w:r>
        <w:t>- Vorbereitung praktischer Übungen.</w:t>
      </w:r>
    </w:p>
    <w:p w14:paraId="096A70E0" w14:textId="77777777" w:rsidR="003C7864" w:rsidRDefault="003C7864" w:rsidP="003C7864"/>
    <w:p w14:paraId="5379069C" w14:textId="77777777" w:rsidR="003C7864" w:rsidRDefault="003C7864" w:rsidP="003C7864">
      <w:r>
        <w:t>Die Selbstlernmaterialien dienen der Vor- und Nachbereitung des interaktiven Unterrichts.</w:t>
      </w:r>
    </w:p>
    <w:p w14:paraId="64FF6237" w14:textId="77777777" w:rsidR="003C7864" w:rsidRDefault="003C7864" w:rsidP="003C7864"/>
    <w:p w14:paraId="0C2893EB" w14:textId="77777777" w:rsidR="003C7864" w:rsidRDefault="003C7864" w:rsidP="003C7864"/>
    <w:p w14:paraId="0BBF4D21" w14:textId="27F28ADC" w:rsidR="003C7864" w:rsidRPr="00BA7622" w:rsidRDefault="003C7864" w:rsidP="003C7864">
      <w:pPr>
        <w:rPr>
          <w:b/>
          <w:bCs/>
        </w:rPr>
      </w:pPr>
      <w:r w:rsidRPr="00BA7622">
        <w:rPr>
          <w:b/>
          <w:bCs/>
        </w:rPr>
        <w:t>Didaktisches Konzept</w:t>
      </w:r>
    </w:p>
    <w:p w14:paraId="44FEABA7" w14:textId="77777777" w:rsidR="003C7864" w:rsidRDefault="003C7864" w:rsidP="003C7864"/>
    <w:p w14:paraId="790BF623" w14:textId="77777777" w:rsidR="003C7864" w:rsidRDefault="003C7864" w:rsidP="003C7864">
      <w:r>
        <w:t>Die Weiterbildung ist bewusst praxisorientiert.</w:t>
      </w:r>
    </w:p>
    <w:p w14:paraId="5AEEA010" w14:textId="77777777" w:rsidR="003C7864" w:rsidRDefault="003C7864" w:rsidP="003C7864"/>
    <w:p w14:paraId="0F7F6FB1" w14:textId="77777777" w:rsidR="003C7864" w:rsidRDefault="003C7864" w:rsidP="003C7864">
      <w:r>
        <w:t>Methoden:</w:t>
      </w:r>
    </w:p>
    <w:p w14:paraId="26EC7FAA" w14:textId="77777777" w:rsidR="003C7864" w:rsidRDefault="003C7864" w:rsidP="003C7864"/>
    <w:p w14:paraId="59EA7698" w14:textId="77777777" w:rsidR="003C7864" w:rsidRDefault="003C7864" w:rsidP="003C7864">
      <w:r>
        <w:t>- Impulsvorträge</w:t>
      </w:r>
    </w:p>
    <w:p w14:paraId="12D49D42" w14:textId="77777777" w:rsidR="003C7864" w:rsidRDefault="003C7864" w:rsidP="003C7864">
      <w:r>
        <w:t>- Demonstrationen</w:t>
      </w:r>
    </w:p>
    <w:p w14:paraId="01A1A002" w14:textId="77777777" w:rsidR="003C7864" w:rsidRDefault="003C7864" w:rsidP="003C7864">
      <w:r>
        <w:t>- Rollenspiele</w:t>
      </w:r>
    </w:p>
    <w:p w14:paraId="30841497" w14:textId="77777777" w:rsidR="003C7864" w:rsidRDefault="003C7864" w:rsidP="003C7864">
      <w:r>
        <w:t>- Peer-Coaching</w:t>
      </w:r>
    </w:p>
    <w:p w14:paraId="5616B09C" w14:textId="77777777" w:rsidR="003C7864" w:rsidRDefault="003C7864" w:rsidP="003C7864">
      <w:r>
        <w:t>- Fallarbeit</w:t>
      </w:r>
    </w:p>
    <w:p w14:paraId="3F822827" w14:textId="77777777" w:rsidR="003C7864" w:rsidRDefault="003C7864" w:rsidP="003C7864">
      <w:r>
        <w:t>- Gruppenübungen</w:t>
      </w:r>
    </w:p>
    <w:p w14:paraId="7F4B294B" w14:textId="77777777" w:rsidR="003C7864" w:rsidRDefault="003C7864" w:rsidP="003C7864">
      <w:r>
        <w:t>- Reflexion</w:t>
      </w:r>
    </w:p>
    <w:p w14:paraId="017C2D3E" w14:textId="77777777" w:rsidR="003C7864" w:rsidRDefault="003C7864" w:rsidP="003C7864">
      <w:r>
        <w:t>- Feedback</w:t>
      </w:r>
    </w:p>
    <w:p w14:paraId="13E054E7" w14:textId="77777777" w:rsidR="003C7864" w:rsidRDefault="003C7864" w:rsidP="003C7864">
      <w:r>
        <w:t>- Supervision.</w:t>
      </w:r>
    </w:p>
    <w:p w14:paraId="2025F04C" w14:textId="77777777" w:rsidR="003C7864" w:rsidRDefault="003C7864" w:rsidP="003C7864"/>
    <w:p w14:paraId="6A80526F" w14:textId="77777777" w:rsidR="003C7864" w:rsidRDefault="003C7864" w:rsidP="003C7864">
      <w:r>
        <w:t>Ein wesentlicher Bestandteil ist die wiederholte praktische Anwendung der erlernten Methoden.</w:t>
      </w:r>
    </w:p>
    <w:p w14:paraId="57E76512" w14:textId="77777777" w:rsidR="003C7864" w:rsidRDefault="003C7864" w:rsidP="003C7864"/>
    <w:p w14:paraId="72261FAE" w14:textId="1ECC610A" w:rsidR="001A77A2" w:rsidRPr="00BA7622" w:rsidRDefault="001A77A2" w:rsidP="001A77A2">
      <w:pPr>
        <w:rPr>
          <w:b/>
          <w:bCs/>
        </w:rPr>
      </w:pPr>
      <w:r w:rsidRPr="00BA7622">
        <w:rPr>
          <w:b/>
          <w:bCs/>
        </w:rPr>
        <w:t>Leistungsnachweise</w:t>
      </w:r>
    </w:p>
    <w:p w14:paraId="5E608F9F" w14:textId="77777777" w:rsidR="001A77A2" w:rsidRDefault="001A77A2" w:rsidP="001A77A2"/>
    <w:p w14:paraId="3972B1FC" w14:textId="77777777" w:rsidR="001A77A2" w:rsidRDefault="001A77A2" w:rsidP="001A77A2">
      <w:r>
        <w:t>Nach jedem Modul erfolgt ein Kompetenznachweis, beispielsweise durch:</w:t>
      </w:r>
    </w:p>
    <w:p w14:paraId="0022E79E" w14:textId="77777777" w:rsidR="001A77A2" w:rsidRDefault="001A77A2" w:rsidP="001A77A2"/>
    <w:p w14:paraId="561C4E6C" w14:textId="77777777" w:rsidR="001A77A2" w:rsidRDefault="001A77A2" w:rsidP="001A77A2">
      <w:r>
        <w:t>- Reflexionsaufgabe</w:t>
      </w:r>
    </w:p>
    <w:p w14:paraId="16F95DA7" w14:textId="77777777" w:rsidR="001A77A2" w:rsidRDefault="001A77A2" w:rsidP="001A77A2">
      <w:r>
        <w:lastRenderedPageBreak/>
        <w:t>- Fallanalyse</w:t>
      </w:r>
    </w:p>
    <w:p w14:paraId="778A9E6A" w14:textId="77777777" w:rsidR="001A77A2" w:rsidRDefault="001A77A2" w:rsidP="001A77A2">
      <w:r>
        <w:t>- beobachtetes Gespräch</w:t>
      </w:r>
    </w:p>
    <w:p w14:paraId="1BEC450B" w14:textId="77777777" w:rsidR="001A77A2" w:rsidRDefault="001A77A2" w:rsidP="001A77A2">
      <w:r>
        <w:t>- Peer-Feedback</w:t>
      </w:r>
    </w:p>
    <w:p w14:paraId="52216646" w14:textId="77777777" w:rsidR="001A77A2" w:rsidRDefault="001A77A2" w:rsidP="001A77A2">
      <w:r>
        <w:t>- praktische Coachingsequenz.</w:t>
      </w:r>
    </w:p>
    <w:p w14:paraId="665D7CDE" w14:textId="77777777" w:rsidR="001A77A2" w:rsidRDefault="001A77A2" w:rsidP="001A77A2"/>
    <w:p w14:paraId="410C4C9C" w14:textId="20F6D5F2" w:rsidR="001A77A2" w:rsidRPr="00BA7622" w:rsidRDefault="001A77A2" w:rsidP="001A77A2">
      <w:pPr>
        <w:rPr>
          <w:b/>
          <w:bCs/>
        </w:rPr>
      </w:pPr>
      <w:r w:rsidRPr="00BA7622">
        <w:rPr>
          <w:b/>
          <w:bCs/>
        </w:rPr>
        <w:t>Abschlussprüfung</w:t>
      </w:r>
    </w:p>
    <w:p w14:paraId="315BC044" w14:textId="77777777" w:rsidR="001A77A2" w:rsidRDefault="001A77A2" w:rsidP="001A77A2"/>
    <w:p w14:paraId="27EBB56A" w14:textId="26C9A620" w:rsidR="001A77A2" w:rsidRDefault="001A77A2" w:rsidP="001A77A2">
      <w:r>
        <w:t>Praxis: professionelles Coachinggespräch</w:t>
      </w:r>
    </w:p>
    <w:p w14:paraId="189B6CA4" w14:textId="77777777" w:rsidR="001A77A2" w:rsidRDefault="001A77A2" w:rsidP="001A77A2"/>
    <w:p w14:paraId="775D5FCE" w14:textId="4C483208" w:rsidR="009A360D" w:rsidRDefault="001A77A2" w:rsidP="001A77A2">
      <w:r>
        <w:t>Reflexion: schriftliche Darstellung der eigenen Kompetenzentwicklung und Nutzung der erworbenen Kompetenzen für den eigenen beruflichen Alltag.</w:t>
      </w:r>
    </w:p>
    <w:p w14:paraId="03F5B6F4" w14:textId="77777777" w:rsidR="001A77A2" w:rsidRDefault="001A77A2" w:rsidP="001A77A2"/>
    <w:p w14:paraId="1D185781" w14:textId="4CDB0F20" w:rsidR="001A77A2" w:rsidRPr="00BA7622" w:rsidRDefault="001A77A2" w:rsidP="001A77A2">
      <w:pPr>
        <w:rPr>
          <w:b/>
          <w:bCs/>
        </w:rPr>
      </w:pPr>
      <w:r>
        <w:t xml:space="preserve"> </w:t>
      </w:r>
      <w:r w:rsidRPr="00BA7622">
        <w:rPr>
          <w:b/>
          <w:bCs/>
        </w:rPr>
        <w:t>Qualitätssicherung</w:t>
      </w:r>
    </w:p>
    <w:p w14:paraId="49E1AD3B" w14:textId="77777777" w:rsidR="001A77A2" w:rsidRDefault="001A77A2" w:rsidP="001A77A2"/>
    <w:p w14:paraId="5ACCA0C0" w14:textId="64DD2871" w:rsidR="001A77A2" w:rsidRDefault="001A77A2" w:rsidP="001A77A2">
      <w:r>
        <w:t>Der Anbieter gewährleistet:</w:t>
      </w:r>
    </w:p>
    <w:p w14:paraId="773FBF23" w14:textId="77777777" w:rsidR="001A77A2" w:rsidRDefault="001A77A2" w:rsidP="001A77A2">
      <w:r>
        <w:t>- qualifizierte Trainer</w:t>
      </w:r>
    </w:p>
    <w:p w14:paraId="6394964D" w14:textId="77777777" w:rsidR="001A77A2" w:rsidRDefault="001A77A2" w:rsidP="001A77A2">
      <w:r>
        <w:t>- schriftlich ausgearbeitetes Curriculum</w:t>
      </w:r>
    </w:p>
    <w:p w14:paraId="5656FA16" w14:textId="77777777" w:rsidR="001A77A2" w:rsidRDefault="001A77A2" w:rsidP="001A77A2">
      <w:r>
        <w:t>- definierte Lernziele</w:t>
      </w:r>
    </w:p>
    <w:p w14:paraId="61C51055" w14:textId="77777777" w:rsidR="001A77A2" w:rsidRDefault="001A77A2" w:rsidP="001A77A2">
      <w:r>
        <w:t>- dokumentierte Anwesenheit</w:t>
      </w:r>
    </w:p>
    <w:p w14:paraId="60106DC2" w14:textId="77777777" w:rsidR="001A77A2" w:rsidRDefault="001A77A2" w:rsidP="001A77A2">
      <w:r>
        <w:t>- standardisierte Leistungsnachweise</w:t>
      </w:r>
    </w:p>
    <w:p w14:paraId="714FA65B" w14:textId="77777777" w:rsidR="001A77A2" w:rsidRDefault="001A77A2" w:rsidP="001A77A2">
      <w:r>
        <w:t>- standardisierten Bewertungsbogen</w:t>
      </w:r>
    </w:p>
    <w:p w14:paraId="17ADED11" w14:textId="77777777" w:rsidR="001A77A2" w:rsidRDefault="001A77A2" w:rsidP="001A77A2">
      <w:r>
        <w:t>- Teilnehmer-Evaluation</w:t>
      </w:r>
    </w:p>
    <w:p w14:paraId="066C7055" w14:textId="77777777" w:rsidR="001A77A2" w:rsidRDefault="001A77A2" w:rsidP="001A77A2">
      <w:r>
        <w:t>- Abschluss-Evaluation</w:t>
      </w:r>
    </w:p>
    <w:p w14:paraId="16B568F7" w14:textId="091E277A" w:rsidR="001A77A2" w:rsidRDefault="001A77A2" w:rsidP="001A77A2">
      <w:r>
        <w:t>- regelmäßige Überprüfung und Weiterentwicklung des Curriculums.</w:t>
      </w:r>
    </w:p>
    <w:sectPr w:rsidR="001A77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64"/>
    <w:rsid w:val="00010141"/>
    <w:rsid w:val="001A77A2"/>
    <w:rsid w:val="003C7864"/>
    <w:rsid w:val="00571F55"/>
    <w:rsid w:val="009A360D"/>
    <w:rsid w:val="00BA7622"/>
    <w:rsid w:val="00F7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4C80C"/>
  <w15:chartTrackingRefBased/>
  <w15:docId w15:val="{647AFDC5-91E9-44BE-90C3-1D4255FC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C7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7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C7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7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7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7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7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7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7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7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C7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C7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78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78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78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78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78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78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C7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C7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7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7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C7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C78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C78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C78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7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C78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C78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F72B4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2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mpathie-trainer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602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Rinkl</dc:creator>
  <cp:keywords/>
  <dc:description/>
  <cp:lastModifiedBy>Christina Rinkl</cp:lastModifiedBy>
  <cp:revision>1</cp:revision>
  <dcterms:created xsi:type="dcterms:W3CDTF">2026-10-08T15:53:00Z</dcterms:created>
  <dcterms:modified xsi:type="dcterms:W3CDTF">2026-10-11T20:13:00Z</dcterms:modified>
</cp:coreProperties>
</file>